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C40" w:rsidRPr="00750400" w:rsidRDefault="000E3C40" w:rsidP="000E3C40">
      <w:pPr>
        <w:tabs>
          <w:tab w:val="num" w:pos="540"/>
        </w:tabs>
        <w:ind w:firstLine="360"/>
        <w:jc w:val="center"/>
        <w:rPr>
          <w:b/>
          <w:sz w:val="26"/>
          <w:szCs w:val="26"/>
        </w:rPr>
      </w:pPr>
      <w:r w:rsidRPr="00EC6A06">
        <w:rPr>
          <w:b/>
          <w:sz w:val="26"/>
          <w:szCs w:val="26"/>
        </w:rPr>
        <w:t>Инструкция по проверке и оценке работ</w:t>
      </w:r>
      <w:r w:rsidR="00750400">
        <w:rPr>
          <w:b/>
          <w:sz w:val="26"/>
          <w:szCs w:val="26"/>
        </w:rPr>
        <w:t xml:space="preserve"> модуль «Основы православной культуры» </w:t>
      </w:r>
      <w:r w:rsidR="00750400">
        <w:rPr>
          <w:b/>
          <w:sz w:val="26"/>
          <w:szCs w:val="26"/>
          <w:lang w:val="en-US"/>
        </w:rPr>
        <w:t>I</w:t>
      </w:r>
      <w:r w:rsidR="00750400">
        <w:rPr>
          <w:b/>
          <w:sz w:val="26"/>
          <w:szCs w:val="26"/>
        </w:rPr>
        <w:t xml:space="preserve"> полугодие 1 вариант</w:t>
      </w:r>
    </w:p>
    <w:p w:rsidR="00EE573E" w:rsidRPr="009966D0" w:rsidRDefault="00EE573E" w:rsidP="000E3C40">
      <w:pPr>
        <w:tabs>
          <w:tab w:val="num" w:pos="540"/>
        </w:tabs>
        <w:ind w:firstLine="360"/>
        <w:jc w:val="center"/>
        <w:rPr>
          <w:b/>
          <w:sz w:val="26"/>
          <w:szCs w:val="26"/>
        </w:rPr>
      </w:pP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1"/>
        <w:gridCol w:w="5149"/>
        <w:gridCol w:w="4872"/>
        <w:gridCol w:w="3758"/>
      </w:tblGrid>
      <w:tr w:rsidR="003A1340" w:rsidTr="00EE573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C40" w:rsidRPr="00EC6A06" w:rsidRDefault="000E3C40" w:rsidP="00E050B9">
            <w:pPr>
              <w:jc w:val="center"/>
              <w:rPr>
                <w:b/>
              </w:rPr>
            </w:pPr>
            <w:r w:rsidRPr="00EC6A06">
              <w:rPr>
                <w:b/>
              </w:rPr>
              <w:t>№ задания</w:t>
            </w: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C40" w:rsidRPr="00EC6A06" w:rsidRDefault="000E3C40" w:rsidP="00E050B9">
            <w:pPr>
              <w:jc w:val="center"/>
              <w:rPr>
                <w:b/>
              </w:rPr>
            </w:pPr>
            <w:r w:rsidRPr="00EC6A06">
              <w:rPr>
                <w:b/>
              </w:rPr>
              <w:t>Планируемый результат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C40" w:rsidRPr="00EC6A06" w:rsidRDefault="000E3C40" w:rsidP="00E050B9">
            <w:pPr>
              <w:jc w:val="center"/>
              <w:rPr>
                <w:b/>
              </w:rPr>
            </w:pPr>
            <w:r w:rsidRPr="00EC6A06">
              <w:rPr>
                <w:b/>
              </w:rPr>
              <w:t>Правильный ответ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C40" w:rsidRPr="00EC6A06" w:rsidRDefault="000E3C40" w:rsidP="00E050B9">
            <w:pPr>
              <w:jc w:val="center"/>
              <w:rPr>
                <w:b/>
              </w:rPr>
            </w:pPr>
            <w:r w:rsidRPr="00EC6A06">
              <w:rPr>
                <w:b/>
              </w:rPr>
              <w:t xml:space="preserve">Критерии оценивания / </w:t>
            </w:r>
          </w:p>
          <w:p w:rsidR="000E3C40" w:rsidRPr="00EC6A06" w:rsidRDefault="000E3C40" w:rsidP="00E050B9">
            <w:pPr>
              <w:jc w:val="center"/>
              <w:rPr>
                <w:b/>
              </w:rPr>
            </w:pPr>
            <w:r w:rsidRPr="00EC6A06">
              <w:rPr>
                <w:b/>
              </w:rPr>
              <w:t>Максимальный балл</w:t>
            </w:r>
          </w:p>
        </w:tc>
      </w:tr>
      <w:tr w:rsidR="003A1340" w:rsidTr="00EE573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0" w:rsidRPr="00EC6A06" w:rsidRDefault="000E3C40" w:rsidP="00E050B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0" w:rsidRPr="00EC6A06" w:rsidRDefault="000E3C40" w:rsidP="00EE573E">
            <w:pPr>
              <w:jc w:val="both"/>
              <w:rPr>
                <w:b/>
              </w:rPr>
            </w:pPr>
            <w:r w:rsidRPr="00475C40">
              <w:t>раскрывать содержание основных составляющих православной христианской культуры, духовной традиции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0" w:rsidRPr="00EC6A06" w:rsidRDefault="000E3C40" w:rsidP="00E050B9">
            <w:pPr>
              <w:jc w:val="center"/>
              <w:rPr>
                <w:b/>
              </w:rPr>
            </w:pPr>
            <w:r>
              <w:rPr>
                <w:b/>
              </w:rPr>
              <w:t>добродетель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0" w:rsidRPr="00EE573E" w:rsidRDefault="000E3C40" w:rsidP="00EE573E">
            <w:r w:rsidRPr="00EE573E">
              <w:t>Правильный ответ – 1 балл. Остальные варианты – 0 баллов</w:t>
            </w:r>
          </w:p>
        </w:tc>
      </w:tr>
      <w:tr w:rsidR="003A1340" w:rsidTr="00EE573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EC6A06" w:rsidRDefault="00523920" w:rsidP="00E050B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Default="00152291" w:rsidP="00523920">
            <w:r w:rsidRPr="00475C40">
              <w:t>раскрывать содержание основных составляющих православной христианской культуры, духовной традиции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Default="00152291" w:rsidP="00152291">
            <w:r>
              <w:t>Выбраны: традиции, нормы поведения, религиозное искусство, обычаи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EE573E" w:rsidRDefault="00523920" w:rsidP="00EE573E">
            <w:r w:rsidRPr="00EE573E">
              <w:t>Правильный ответ – 1 балл. Остальные варианты – 0 баллов</w:t>
            </w:r>
          </w:p>
        </w:tc>
      </w:tr>
      <w:tr w:rsidR="00593AAE" w:rsidTr="00EE573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AE" w:rsidRPr="00EC6A06" w:rsidRDefault="00593AAE" w:rsidP="00E050B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AE" w:rsidRPr="00EE573E" w:rsidRDefault="00593AAE" w:rsidP="00EE573E">
            <w:pPr>
              <w:tabs>
                <w:tab w:val="left" w:pos="900"/>
              </w:tabs>
              <w:jc w:val="both"/>
            </w:pPr>
            <w:r w:rsidRPr="00EE573E">
              <w:t>раскрывать содержание основных составляющих православной христианской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семье, религиозное искусство, отношение к труду и др.)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AE" w:rsidRPr="00D1161D" w:rsidRDefault="00593AAE" w:rsidP="00EE573E">
            <w:pPr>
              <w:pStyle w:val="a3"/>
              <w:ind w:left="0" w:firstLine="1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первого на Южном Урале монастыря- 1644 г.</w:t>
            </w:r>
          </w:p>
          <w:p w:rsidR="00EE573E" w:rsidRPr="00D1161D" w:rsidRDefault="00EE573E" w:rsidP="00EE573E">
            <w:pPr>
              <w:pStyle w:val="a3"/>
              <w:ind w:left="0" w:firstLine="131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593AAE" w:rsidRPr="00D1161D" w:rsidRDefault="00593AAE" w:rsidP="00EE573E">
            <w:pPr>
              <w:pStyle w:val="a3"/>
              <w:ind w:left="0" w:firstLine="1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Открытие первой школы в Челябинске – 1779 г.</w:t>
            </w:r>
          </w:p>
          <w:p w:rsidR="00EE573E" w:rsidRPr="00D1161D" w:rsidRDefault="00EE573E" w:rsidP="00EE573E">
            <w:pPr>
              <w:pStyle w:val="a3"/>
              <w:ind w:left="0" w:firstLine="131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593AAE" w:rsidRPr="00EE573E" w:rsidRDefault="00593AAE" w:rsidP="00EE573E">
            <w:pPr>
              <w:pStyle w:val="a3"/>
              <w:ind w:left="0" w:firstLine="1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 строительства первой церкви в Челябинской крепости – 1739 г.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AE" w:rsidRPr="00EE573E" w:rsidRDefault="00593AAE" w:rsidP="00EE573E">
            <w:r w:rsidRPr="00EE573E">
              <w:t>Правильно указаны  три даты – 2 балла.</w:t>
            </w:r>
          </w:p>
          <w:p w:rsidR="00593AAE" w:rsidRPr="00EE573E" w:rsidRDefault="00593AAE" w:rsidP="00EE573E">
            <w:r w:rsidRPr="00EE573E">
              <w:t>Правильно указаны  две даты – 1 балла</w:t>
            </w:r>
          </w:p>
        </w:tc>
      </w:tr>
      <w:tr w:rsidR="003A1340" w:rsidTr="00EE573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EC6A06" w:rsidRDefault="00523920" w:rsidP="00E050B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EC6A06" w:rsidRDefault="00523920" w:rsidP="00EE573E">
            <w:pPr>
              <w:jc w:val="both"/>
              <w:rPr>
                <w:b/>
              </w:rPr>
            </w:pPr>
            <w:r w:rsidRPr="00475C40">
              <w:t xml:space="preserve">раскрывать содержание основных составляющих православной христианской культуры, </w:t>
            </w:r>
            <w:r>
              <w:t>обычаев и обрядов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D1161D" w:rsidRDefault="00523920" w:rsidP="00EE573E">
            <w:pPr>
              <w:ind w:left="131"/>
            </w:pPr>
            <w:r w:rsidRPr="00D1161D">
              <w:t>Важнейший из многодневных постов</w:t>
            </w:r>
            <w:r w:rsidR="00804B1D">
              <w:t xml:space="preserve"> - это</w:t>
            </w:r>
            <w:r w:rsidR="00EE573E" w:rsidRPr="00D1161D">
              <w:t xml:space="preserve"> </w:t>
            </w:r>
            <w:r w:rsidRPr="00D1161D">
              <w:t>Великий пост</w:t>
            </w:r>
            <w:r w:rsidR="00804B1D">
              <w:t>.</w:t>
            </w:r>
          </w:p>
          <w:p w:rsidR="00523920" w:rsidRPr="009966D0" w:rsidRDefault="00523920" w:rsidP="00804B1D">
            <w:pPr>
              <w:ind w:left="131"/>
            </w:pPr>
            <w:r w:rsidRPr="00D1161D">
              <w:t>Масляный светильник, зажигаемый перед иконами</w:t>
            </w:r>
            <w:r w:rsidR="00804B1D">
              <w:t xml:space="preserve"> – это л</w:t>
            </w:r>
            <w:r w:rsidRPr="00D1161D">
              <w:t>ампада</w:t>
            </w:r>
            <w:r w:rsidR="00804B1D">
              <w:t>.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EE573E" w:rsidRDefault="00523920" w:rsidP="00EE573E">
            <w:r w:rsidRPr="00EE573E">
              <w:t>Оба правильных ответа – 1 балл. Остальные варианты – 0 баллов</w:t>
            </w:r>
          </w:p>
        </w:tc>
      </w:tr>
      <w:tr w:rsidR="003A1340" w:rsidTr="00EE573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EC6A06" w:rsidRDefault="00523920" w:rsidP="00E050B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EC6A06" w:rsidRDefault="00593AAE" w:rsidP="00EE573E">
            <w:pPr>
              <w:jc w:val="both"/>
              <w:rPr>
                <w:b/>
              </w:rPr>
            </w:pPr>
            <w:r w:rsidRPr="00475C40">
              <w:t>соотносить нравственные формы поведения с нормами православной христианской религиозной морали;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19" w:rsidRPr="00D1161D" w:rsidRDefault="00593AAE" w:rsidP="004C0819">
            <w:r w:rsidRPr="00D1161D">
              <w:t>Правильные ответы:</w:t>
            </w:r>
          </w:p>
          <w:p w:rsidR="00593AAE" w:rsidRPr="00EC6A06" w:rsidRDefault="00593AAE" w:rsidP="004C0819">
            <w:pPr>
              <w:rPr>
                <w:b/>
              </w:rPr>
            </w:pPr>
            <w:r w:rsidRPr="00D1161D">
              <w:t>Ива</w:t>
            </w:r>
            <w:r w:rsidR="00804B1D">
              <w:t xml:space="preserve">н Задорин, Дмитрий </w:t>
            </w:r>
            <w:proofErr w:type="spellStart"/>
            <w:r w:rsidR="00804B1D">
              <w:t>Гилёв</w:t>
            </w:r>
            <w:proofErr w:type="spellEnd"/>
            <w:r w:rsidR="00804B1D">
              <w:t xml:space="preserve">, </w:t>
            </w:r>
            <w:proofErr w:type="spellStart"/>
            <w:r w:rsidR="00804B1D">
              <w:t>Далмат</w:t>
            </w:r>
            <w:proofErr w:type="spellEnd"/>
            <w:r w:rsidR="00D1161D" w:rsidRPr="00D1161D">
              <w:t xml:space="preserve"> </w:t>
            </w:r>
            <w:proofErr w:type="spellStart"/>
            <w:r w:rsidRPr="00D1161D">
              <w:t>Исетский</w:t>
            </w:r>
            <w:proofErr w:type="spellEnd"/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AE" w:rsidRPr="00EE573E" w:rsidRDefault="00593AAE" w:rsidP="00EE573E">
            <w:r w:rsidRPr="00EE573E">
              <w:t>Правильно указаны  три имени – 2 балла.</w:t>
            </w:r>
          </w:p>
          <w:p w:rsidR="00593AAE" w:rsidRPr="00EE573E" w:rsidRDefault="00593AAE" w:rsidP="00EE573E">
            <w:r w:rsidRPr="00EE573E">
              <w:t>Правильно указаны  два</w:t>
            </w:r>
            <w:r w:rsidR="00804B1D">
              <w:t xml:space="preserve"> </w:t>
            </w:r>
            <w:r w:rsidRPr="00EE573E">
              <w:t>имени – 1 балла</w:t>
            </w:r>
          </w:p>
        </w:tc>
      </w:tr>
      <w:tr w:rsidR="003A1340" w:rsidTr="00EE573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EC6A06" w:rsidRDefault="00523920" w:rsidP="00E050B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EC6A06" w:rsidRDefault="00523920" w:rsidP="00EE573E">
            <w:pPr>
              <w:jc w:val="both"/>
              <w:rPr>
                <w:b/>
              </w:rPr>
            </w:pPr>
            <w:r w:rsidRPr="00475C40">
              <w:t xml:space="preserve">раскрывать содержание основных составляющих православной христианской культуры, </w:t>
            </w:r>
            <w:r>
              <w:t>религиозный календарь и праздники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D1161D" w:rsidRDefault="00523920" w:rsidP="00E050B9">
            <w:pPr>
              <w:jc w:val="center"/>
            </w:pPr>
            <w:r w:rsidRPr="00D1161D">
              <w:t>Пасха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EE573E" w:rsidRDefault="00523920" w:rsidP="00EE573E">
            <w:r w:rsidRPr="00EE573E">
              <w:t>Правильный ответ – 1 балл. Остальные варианты – 0 баллов</w:t>
            </w:r>
          </w:p>
        </w:tc>
      </w:tr>
      <w:tr w:rsidR="003A1340" w:rsidTr="00EE573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EC6A06" w:rsidRDefault="00523920" w:rsidP="00E050B9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EC6A06" w:rsidRDefault="006912BF" w:rsidP="00EE573E">
            <w:pPr>
              <w:jc w:val="both"/>
              <w:rPr>
                <w:b/>
              </w:rPr>
            </w:pPr>
            <w:r w:rsidRPr="00475C40">
              <w:t>раскрывать содержание основных составляющих православной христианской культуры, духовной традиции,</w:t>
            </w:r>
            <w:r>
              <w:t xml:space="preserve"> священные книги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D1161D" w:rsidRDefault="00870E25" w:rsidP="00870E25">
            <w:r w:rsidRPr="00D1161D">
              <w:t>Через строки Библии  и слова</w:t>
            </w:r>
            <w:proofErr w:type="gramStart"/>
            <w:r w:rsidRPr="00D1161D">
              <w:t xml:space="preserve"> С</w:t>
            </w:r>
            <w:proofErr w:type="gramEnd"/>
            <w:r w:rsidRPr="00D1161D">
              <w:t>ам Бог обращается к человеку.</w:t>
            </w:r>
          </w:p>
          <w:p w:rsidR="00870E25" w:rsidRPr="00D1161D" w:rsidRDefault="00870E25" w:rsidP="00870E25">
            <w:r w:rsidRPr="00D1161D">
              <w:t>Ветхий завет написан до рождения Христа. Это заповеди, законы, данные Богом людям.</w:t>
            </w:r>
          </w:p>
          <w:p w:rsidR="00870E25" w:rsidRPr="00D1161D" w:rsidRDefault="00870E25" w:rsidP="009966D0">
            <w:r w:rsidRPr="00D1161D">
              <w:t>Новый завет – это четыре Евангелия. Рассказы о земной жизни Христа.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EE573E" w:rsidRDefault="00870E25" w:rsidP="00EE573E">
            <w:r w:rsidRPr="00EE573E">
              <w:t>Полный ответ – 2 балла.</w:t>
            </w:r>
          </w:p>
          <w:p w:rsidR="00870E25" w:rsidRPr="00EE573E" w:rsidRDefault="00870E25" w:rsidP="00EE573E">
            <w:r w:rsidRPr="00EE573E">
              <w:t>Дано понятие «Библия» и названы обе части.</w:t>
            </w:r>
          </w:p>
          <w:p w:rsidR="00870E25" w:rsidRPr="00EE573E" w:rsidRDefault="00870E25" w:rsidP="00EE573E">
            <w:r w:rsidRPr="00EE573E">
              <w:t xml:space="preserve">Не </w:t>
            </w:r>
            <w:r w:rsidR="00152291" w:rsidRPr="00EE573E">
              <w:t>указаны</w:t>
            </w:r>
            <w:r w:rsidR="00804B1D">
              <w:t xml:space="preserve"> </w:t>
            </w:r>
            <w:r w:rsidR="00152291" w:rsidRPr="00EE573E">
              <w:t>содержания</w:t>
            </w:r>
            <w:r w:rsidR="00804B1D">
              <w:t xml:space="preserve"> </w:t>
            </w:r>
            <w:r w:rsidR="00152291" w:rsidRPr="00EE573E">
              <w:t>Заветов – 1 балл.</w:t>
            </w:r>
          </w:p>
          <w:p w:rsidR="00152291" w:rsidRPr="00EE573E" w:rsidRDefault="00152291" w:rsidP="00EE573E">
            <w:r w:rsidRPr="00EE573E">
              <w:t>Остальные варианты – 0 баллов</w:t>
            </w:r>
          </w:p>
        </w:tc>
      </w:tr>
      <w:tr w:rsidR="003A1340" w:rsidTr="00EE573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EC6A06" w:rsidRDefault="00523920" w:rsidP="00E050B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8</w:t>
            </w: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EC6A06" w:rsidRDefault="00523920" w:rsidP="00EE573E">
            <w:pPr>
              <w:jc w:val="both"/>
              <w:rPr>
                <w:b/>
              </w:rPr>
            </w:pPr>
            <w:r w:rsidRPr="00475C40">
              <w:t xml:space="preserve">раскрывать содержание основных составляющих православной христианской культуры, </w:t>
            </w:r>
            <w:r>
              <w:t>религиозный календарь и праздники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D1161D" w:rsidRDefault="00523920" w:rsidP="00EE573E">
            <w:pPr>
              <w:pStyle w:val="a3"/>
              <w:ind w:hanging="72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1161D">
              <w:rPr>
                <w:rFonts w:ascii="Times New Roman" w:hAnsi="Times New Roman" w:cs="Times New Roman"/>
                <w:sz w:val="24"/>
                <w:szCs w:val="24"/>
              </w:rPr>
              <w:t xml:space="preserve">7 января </w:t>
            </w:r>
            <w:proofErr w:type="gramStart"/>
            <w:r w:rsidRPr="00D116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1161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</w:t>
            </w:r>
            <w:proofErr w:type="gramEnd"/>
            <w:r w:rsidRPr="00D1161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ождество Христово</w:t>
            </w:r>
          </w:p>
          <w:p w:rsidR="00523920" w:rsidRPr="00D1161D" w:rsidRDefault="00523920" w:rsidP="00EE573E">
            <w:pPr>
              <w:pStyle w:val="a3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D1161D">
              <w:rPr>
                <w:rFonts w:ascii="Times New Roman" w:hAnsi="Times New Roman" w:cs="Times New Roman"/>
                <w:sz w:val="24"/>
                <w:szCs w:val="24"/>
              </w:rPr>
              <w:t xml:space="preserve">19 января - </w:t>
            </w:r>
            <w:r w:rsidRPr="00D1161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Крещение</w:t>
            </w:r>
          </w:p>
          <w:p w:rsidR="00523920" w:rsidRPr="00D1161D" w:rsidRDefault="00523920" w:rsidP="009966D0">
            <w:pPr>
              <w:pStyle w:val="a3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D1161D">
              <w:rPr>
                <w:rFonts w:ascii="Times New Roman" w:hAnsi="Times New Roman" w:cs="Times New Roman"/>
                <w:sz w:val="24"/>
                <w:szCs w:val="24"/>
              </w:rPr>
              <w:t xml:space="preserve">7 апреля  - </w:t>
            </w:r>
            <w:r w:rsidRPr="00D1161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Благовещение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EE573E" w:rsidRDefault="00523920" w:rsidP="00EE573E">
            <w:r w:rsidRPr="00EE573E">
              <w:t>Все правильные ответы – 1 балл. Остальные варианты – 0 баллов</w:t>
            </w:r>
          </w:p>
        </w:tc>
      </w:tr>
      <w:tr w:rsidR="003A1340" w:rsidTr="00EE573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EC6A06" w:rsidRDefault="00523920" w:rsidP="00E050B9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EC6A06" w:rsidRDefault="00523920" w:rsidP="00EE573E">
            <w:pPr>
              <w:jc w:val="both"/>
              <w:rPr>
                <w:b/>
              </w:rPr>
            </w:pPr>
            <w:r w:rsidRPr="00475C40">
              <w:t>соотносить нравственные формы поведения с нормами православной христианской религиозной морали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D1161D" w:rsidRDefault="00523920" w:rsidP="000E3C40">
            <w:r w:rsidRPr="00D1161D">
              <w:t>Ближний – тот, кто не оставит тебя в беде. И ещё ближний – это тот, кто нуждается в твоей помощи. Или помощь нужно оказывать любому, кто в ней нуждается и в трудную минуту принимать</w:t>
            </w:r>
            <w:r w:rsidR="00527702" w:rsidRPr="00D1161D">
              <w:t xml:space="preserve"> помощь от любого человека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EE573E" w:rsidRDefault="00523920" w:rsidP="00EE573E">
            <w:r w:rsidRPr="00EE573E">
              <w:t>Если указаны оба варианта понятия ближний мах балл -2.</w:t>
            </w:r>
          </w:p>
          <w:p w:rsidR="00523920" w:rsidRPr="00EE573E" w:rsidRDefault="00523920" w:rsidP="00EE573E">
            <w:r w:rsidRPr="00EE573E">
              <w:t>Указан один из вариантов -1 балл.</w:t>
            </w:r>
          </w:p>
          <w:p w:rsidR="00523920" w:rsidRPr="00EE573E" w:rsidRDefault="00523920" w:rsidP="00EE573E">
            <w:r w:rsidRPr="00EE573E">
              <w:t>Все другие случаи 0 баллов</w:t>
            </w:r>
          </w:p>
        </w:tc>
      </w:tr>
      <w:tr w:rsidR="003A1340" w:rsidTr="00EE573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155495" w:rsidRDefault="00523920" w:rsidP="00E050B9">
            <w:pPr>
              <w:jc w:val="center"/>
              <w:rPr>
                <w:b/>
              </w:rPr>
            </w:pPr>
            <w:bookmarkStart w:id="0" w:name="_GoBack" w:colFirst="0" w:colLast="3"/>
            <w:r w:rsidRPr="00155495">
              <w:rPr>
                <w:b/>
              </w:rPr>
              <w:t>10</w:t>
            </w: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155495" w:rsidRDefault="006912BF" w:rsidP="00EE573E">
            <w:pPr>
              <w:jc w:val="both"/>
              <w:rPr>
                <w:b/>
              </w:rPr>
            </w:pPr>
            <w:r w:rsidRPr="00155495">
              <w:t>раскрывать содержание основных составляющих православной христианской культуры, сооружение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155495" w:rsidRDefault="006912BF" w:rsidP="00155495">
            <w:pPr>
              <w:jc w:val="center"/>
            </w:pPr>
            <w:r w:rsidRPr="00155495">
              <w:t xml:space="preserve">притвор, </w:t>
            </w:r>
            <w:r w:rsidR="00155495" w:rsidRPr="00155495">
              <w:t>амвон</w:t>
            </w:r>
            <w:r w:rsidRPr="00155495">
              <w:t>, алтарь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155495" w:rsidRDefault="00523920" w:rsidP="00EE573E">
            <w:r w:rsidRPr="00155495">
              <w:t>Правильный ответ – 1 балл. Остальные варианты – 0 баллов</w:t>
            </w:r>
          </w:p>
        </w:tc>
      </w:tr>
      <w:bookmarkEnd w:id="0"/>
      <w:tr w:rsidR="003A1340" w:rsidTr="00EE573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EC6A06" w:rsidRDefault="00523920" w:rsidP="00E050B9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EC6A06" w:rsidRDefault="006912BF" w:rsidP="00EE573E">
            <w:pPr>
              <w:jc w:val="both"/>
              <w:rPr>
                <w:b/>
              </w:rPr>
            </w:pPr>
            <w:r w:rsidRPr="00475C40">
              <w:rPr>
                <w:i/>
              </w:rPr>
              <w:t>устанавливать взаимосвязь между содержанием православной культуры и общественными явлениями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D1161D" w:rsidRDefault="006912BF" w:rsidP="00804B1D">
            <w:r w:rsidRPr="00D1161D">
              <w:t>Крещение Руси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EE573E" w:rsidRDefault="00523920" w:rsidP="00EE573E">
            <w:r w:rsidRPr="00EE573E">
              <w:t>Правильный ответ – 1 балл. Остальные варианты – 0 баллов</w:t>
            </w:r>
          </w:p>
        </w:tc>
      </w:tr>
      <w:tr w:rsidR="003A1340" w:rsidTr="00EE573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EC6A06" w:rsidRDefault="00523920" w:rsidP="00E050B9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EC6A06" w:rsidRDefault="006912BF" w:rsidP="00EE573E">
            <w:pPr>
              <w:jc w:val="both"/>
              <w:rPr>
                <w:b/>
              </w:rPr>
            </w:pPr>
            <w:r w:rsidRPr="00475C40">
              <w:rPr>
                <w:i/>
              </w:rPr>
              <w:t>устанавливать взаимосвязь между содержанием православной культуры и поведение</w:t>
            </w:r>
            <w:r>
              <w:rPr>
                <w:i/>
              </w:rPr>
              <w:t>м людей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D1161D" w:rsidRDefault="006912BF" w:rsidP="00804B1D">
            <w:r w:rsidRPr="00D1161D">
              <w:t xml:space="preserve">В) добро 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EE573E" w:rsidRDefault="00523920" w:rsidP="00EE573E">
            <w:r w:rsidRPr="00EE573E">
              <w:t>Правильный ответ – 1 балл. Остальные варианты – 0 баллов</w:t>
            </w:r>
          </w:p>
        </w:tc>
      </w:tr>
      <w:tr w:rsidR="003A1340" w:rsidTr="00EE573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EC6A06" w:rsidRDefault="00523920" w:rsidP="00E050B9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EC6A06" w:rsidRDefault="006912BF" w:rsidP="00EE573E">
            <w:pPr>
              <w:jc w:val="both"/>
              <w:rPr>
                <w:b/>
              </w:rPr>
            </w:pPr>
            <w:r w:rsidRPr="00475C40">
              <w:t>раскрывать содержание основных составляющих православной христианской культуры, духовной традиции (</w:t>
            </w:r>
            <w:r>
              <w:t>мораль)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D1161D" w:rsidRDefault="006912BF" w:rsidP="00804B1D">
            <w:r w:rsidRPr="00D1161D">
              <w:t>А) чистота, полнота, сила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EE573E" w:rsidRDefault="00523920" w:rsidP="00EE573E">
            <w:r w:rsidRPr="00EE573E">
              <w:t>Правильный ответ – 1 балл. Остальные варианты – 0 баллов</w:t>
            </w:r>
          </w:p>
        </w:tc>
      </w:tr>
      <w:tr w:rsidR="003A1340" w:rsidTr="00EE573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EC6A06" w:rsidRDefault="00523920" w:rsidP="00E050B9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EC6A06" w:rsidRDefault="00152291" w:rsidP="00EE573E">
            <w:pPr>
              <w:jc w:val="both"/>
              <w:rPr>
                <w:b/>
              </w:rPr>
            </w:pPr>
            <w:r w:rsidRPr="00475C40">
              <w:t xml:space="preserve">раскрывать содержание основных составляющих православной христианской культуры, духовной традиции </w:t>
            </w:r>
            <w:r>
              <w:t>(религиозное искусство)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91" w:rsidRDefault="00152291" w:rsidP="00804B1D">
            <w:r w:rsidRPr="008627F4">
              <w:t>В переводе с греческого означает – «образ»</w:t>
            </w:r>
            <w:r>
              <w:t xml:space="preserve"> - икона.</w:t>
            </w:r>
          </w:p>
          <w:p w:rsidR="00152291" w:rsidRPr="008627F4" w:rsidRDefault="00152291" w:rsidP="00804B1D">
            <w:r w:rsidRPr="008627F4">
              <w:t>Золотой фон иконы называют</w:t>
            </w:r>
            <w:proofErr w:type="gramStart"/>
            <w:r>
              <w:t xml:space="preserve"> .</w:t>
            </w:r>
            <w:proofErr w:type="gramEnd"/>
            <w:r>
              <w:t>.- свет</w:t>
            </w:r>
          </w:p>
          <w:p w:rsidR="00523920" w:rsidRPr="009966D0" w:rsidRDefault="00152291" w:rsidP="00804B1D">
            <w:r w:rsidRPr="008627F4">
              <w:t>Так называют лицо святого на иконе</w:t>
            </w:r>
            <w:r>
              <w:t xml:space="preserve"> - лик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EE573E" w:rsidRDefault="00523920" w:rsidP="00EE573E">
            <w:r w:rsidRPr="00EE573E">
              <w:t>Правильный ответ – 1 балл. Остальные варианты – 0 баллов</w:t>
            </w:r>
          </w:p>
        </w:tc>
      </w:tr>
      <w:tr w:rsidR="003A1340" w:rsidTr="00EE573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EC6A06" w:rsidRDefault="00523920" w:rsidP="00E050B9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EC6A06" w:rsidRDefault="00152291" w:rsidP="00EE573E">
            <w:pPr>
              <w:jc w:val="both"/>
              <w:rPr>
                <w:b/>
              </w:rPr>
            </w:pPr>
            <w:r w:rsidRPr="00475C40">
              <w:t xml:space="preserve">раскрывать содержание основных составляющих православной христианской культуры, духовной традиции </w:t>
            </w:r>
            <w:r>
              <w:t>(сооружения)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D0" w:rsidRPr="00D1161D" w:rsidRDefault="009966D0" w:rsidP="00804B1D">
            <w:pPr>
              <w:rPr>
                <w:sz w:val="20"/>
              </w:rPr>
            </w:pPr>
          </w:p>
          <w:p w:rsidR="00523920" w:rsidRPr="00D1161D" w:rsidRDefault="00152291" w:rsidP="00804B1D">
            <w:r w:rsidRPr="00D1161D">
              <w:rPr>
                <w:noProof/>
              </w:rPr>
              <w:drawing>
                <wp:inline distT="0" distB="0" distL="0" distR="0" wp14:anchorId="1BAF95DA" wp14:editId="3A149D45">
                  <wp:extent cx="857250" cy="618844"/>
                  <wp:effectExtent l="0" t="0" r="0" b="0"/>
                  <wp:docPr id="7" name="Рисунок 2" descr="https://mospat.ru/wp-content/uploads/2012/10/IMG_57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mospat.ru/wp-content/uploads/2012/10/IMG_57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r="76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056" cy="6201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2291" w:rsidRPr="00D1161D" w:rsidRDefault="00D1161D" w:rsidP="00804B1D">
            <w:r w:rsidRPr="00D1161D">
              <w:t>Б</w:t>
            </w:r>
            <w:r w:rsidR="00152291" w:rsidRPr="00D1161D">
              <w:t>)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EE573E" w:rsidRDefault="00523920" w:rsidP="00EE573E">
            <w:r w:rsidRPr="00EE573E">
              <w:t>Правильный ответ – 1 балл. Остальные варианты – 0 баллов</w:t>
            </w:r>
          </w:p>
        </w:tc>
      </w:tr>
      <w:tr w:rsidR="003A1340" w:rsidTr="00EE573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EC6A06" w:rsidRDefault="00523920" w:rsidP="00E050B9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EC6A06" w:rsidRDefault="00152291" w:rsidP="00EE573E">
            <w:pPr>
              <w:jc w:val="both"/>
              <w:rPr>
                <w:b/>
              </w:rPr>
            </w:pPr>
            <w:r w:rsidRPr="00475C40">
              <w:t xml:space="preserve">раскрывать содержание основных составляющих православной христианской культуры, духовной традиции </w:t>
            </w:r>
            <w:r>
              <w:t>(священные места)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D1161D" w:rsidRDefault="00152291" w:rsidP="00804B1D">
            <w:r w:rsidRPr="00D1161D">
              <w:t>Голгофа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EE573E" w:rsidRDefault="00523920" w:rsidP="00EE573E">
            <w:r w:rsidRPr="00EE573E">
              <w:t>Правильный ответ – 1 балл. Остальные варианты – 0 баллов</w:t>
            </w:r>
          </w:p>
        </w:tc>
      </w:tr>
      <w:tr w:rsidR="003A1340" w:rsidTr="00EE573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EC6A06" w:rsidRDefault="00523920" w:rsidP="00E050B9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EC6A06" w:rsidRDefault="003A1340" w:rsidP="00EE573E">
            <w:pPr>
              <w:jc w:val="both"/>
              <w:rPr>
                <w:b/>
              </w:rPr>
            </w:pPr>
            <w:r w:rsidRPr="00475C40">
              <w:rPr>
                <w:i/>
              </w:rPr>
              <w:t xml:space="preserve">развивать нравственную рефлексию, </w:t>
            </w:r>
            <w:r w:rsidRPr="00475C40">
              <w:rPr>
                <w:i/>
              </w:rPr>
              <w:lastRenderedPageBreak/>
              <w:t>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D1161D" w:rsidRDefault="003A1340" w:rsidP="00804B1D">
            <w:r w:rsidRPr="00D1161D">
              <w:lastRenderedPageBreak/>
              <w:t>Российская</w:t>
            </w:r>
            <w:r w:rsidR="00D1161D" w:rsidRPr="00D1161D">
              <w:t xml:space="preserve"> </w:t>
            </w:r>
            <w:r w:rsidR="00EE573E" w:rsidRPr="00D1161D">
              <w:t>Федерация</w:t>
            </w:r>
            <w:r w:rsidR="00804B1D">
              <w:t xml:space="preserve"> или Россия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EE573E" w:rsidRDefault="00804B1D" w:rsidP="00EE573E">
            <w:r>
              <w:t xml:space="preserve">Могут быть указаны оба варианта </w:t>
            </w:r>
            <w:r>
              <w:lastRenderedPageBreak/>
              <w:t xml:space="preserve">или любой один из них. </w:t>
            </w:r>
            <w:r w:rsidR="00523920" w:rsidRPr="00EE573E">
              <w:t>Правильный ответ – 1 балл. Остальные варианты – 0 баллов</w:t>
            </w:r>
          </w:p>
        </w:tc>
      </w:tr>
      <w:tr w:rsidR="003A1340" w:rsidTr="00EE573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EC6A06" w:rsidRDefault="00523920" w:rsidP="00E050B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18</w:t>
            </w: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EC6A06" w:rsidRDefault="003A1340" w:rsidP="00EE573E">
            <w:pPr>
              <w:jc w:val="both"/>
              <w:rPr>
                <w:b/>
              </w:rPr>
            </w:pPr>
            <w:r w:rsidRPr="00475C40">
              <w:rPr>
                <w:i/>
              </w:rPr>
              <w:t>устанавливать взаимосвязь между содержанием православной культуры и поведением людей, общественными явлениями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D1161D" w:rsidRDefault="003A1340" w:rsidP="00804B1D">
            <w:r w:rsidRPr="00D1161D">
              <w:t>Д) От рождества Христова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EE573E" w:rsidRDefault="00523920" w:rsidP="00EE573E">
            <w:r w:rsidRPr="00EE573E">
              <w:t>Правильный ответ – 1 балл. Остальные варианты – 0 баллов</w:t>
            </w:r>
          </w:p>
        </w:tc>
      </w:tr>
      <w:tr w:rsidR="003A1340" w:rsidTr="00EE573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EC6A06" w:rsidRDefault="00523920" w:rsidP="00E050B9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40" w:rsidRPr="00475C40" w:rsidRDefault="003A1340" w:rsidP="00EE573E">
            <w:pPr>
              <w:tabs>
                <w:tab w:val="left" w:pos="900"/>
              </w:tabs>
              <w:ind w:firstLine="709"/>
              <w:jc w:val="both"/>
            </w:pPr>
            <w:r w:rsidRPr="00475C40">
              <w:t xml:space="preserve">соотносить нравственные формы поведения с нормами православной христианской религиозной морали; </w:t>
            </w:r>
          </w:p>
          <w:p w:rsidR="00523920" w:rsidRPr="00EC6A06" w:rsidRDefault="00523920" w:rsidP="00EE573E">
            <w:pPr>
              <w:jc w:val="both"/>
              <w:rPr>
                <w:b/>
              </w:rPr>
            </w:pP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D1161D" w:rsidRDefault="003A1340" w:rsidP="00804B1D">
            <w:r w:rsidRPr="00D1161D">
              <w:t>«Во всем, как хотите, чтобы с вами поступали люди, так поступайте и вы с ними»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EE573E" w:rsidRDefault="003A1340" w:rsidP="00EE573E">
            <w:r w:rsidRPr="00EE573E">
              <w:t xml:space="preserve">Формулировка Золотого правила может быть любой, но с сохранением смысла </w:t>
            </w:r>
            <w:r w:rsidR="00523920" w:rsidRPr="00EE573E">
              <w:t>– 1 балл. Остальные варианты – 0 баллов</w:t>
            </w:r>
          </w:p>
        </w:tc>
      </w:tr>
      <w:tr w:rsidR="003A1340" w:rsidTr="00EE573E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EC6A06" w:rsidRDefault="00523920" w:rsidP="00E050B9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EC6A06" w:rsidRDefault="004C0819" w:rsidP="00EE573E">
            <w:pPr>
              <w:tabs>
                <w:tab w:val="left" w:pos="900"/>
              </w:tabs>
              <w:jc w:val="both"/>
              <w:rPr>
                <w:b/>
              </w:rPr>
            </w:pPr>
            <w:r w:rsidRPr="00475C40">
              <w:t>раскрывать содержание основных составляющих православной христианской культуры, духовной традиции (религиозная вера, священные книги и места, сооружения, ри</w:t>
            </w:r>
            <w:r>
              <w:t>туалы, обычаи и обряды)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819" w:rsidRPr="00D1161D" w:rsidRDefault="004C0819" w:rsidP="00804B1D">
            <w:pPr>
              <w:tabs>
                <w:tab w:val="left" w:pos="6540"/>
              </w:tabs>
            </w:pPr>
            <w:r w:rsidRPr="00D1161D">
              <w:t>1) мощная крепость</w:t>
            </w:r>
            <w:r w:rsidR="003A1340" w:rsidRPr="00D1161D">
              <w:t>, отража</w:t>
            </w:r>
            <w:r w:rsidRPr="00D1161D">
              <w:t>ющая</w:t>
            </w:r>
            <w:r w:rsidR="003A1340" w:rsidRPr="00D1161D">
              <w:t xml:space="preserve"> набеги кочевников.</w:t>
            </w:r>
          </w:p>
          <w:p w:rsidR="004C0819" w:rsidRPr="00D1161D" w:rsidRDefault="004C0819" w:rsidP="00804B1D">
            <w:pPr>
              <w:tabs>
                <w:tab w:val="left" w:pos="6540"/>
              </w:tabs>
            </w:pPr>
            <w:r w:rsidRPr="00D1161D">
              <w:t>2)</w:t>
            </w:r>
            <w:r w:rsidR="003A1340" w:rsidRPr="00D1161D">
              <w:t xml:space="preserve"> религи</w:t>
            </w:r>
            <w:r w:rsidRPr="00D1161D">
              <w:t xml:space="preserve">озный </w:t>
            </w:r>
          </w:p>
          <w:p w:rsidR="004C0819" w:rsidRPr="00D1161D" w:rsidRDefault="004C0819" w:rsidP="00804B1D">
            <w:pPr>
              <w:tabs>
                <w:tab w:val="left" w:pos="6540"/>
              </w:tabs>
            </w:pPr>
            <w:r w:rsidRPr="00D1161D">
              <w:t>3) образовательный центр</w:t>
            </w:r>
            <w:r w:rsidR="003A1340" w:rsidRPr="00D1161D">
              <w:t xml:space="preserve">. </w:t>
            </w:r>
          </w:p>
          <w:p w:rsidR="00523920" w:rsidRPr="00D1161D" w:rsidRDefault="004C0819" w:rsidP="00804B1D">
            <w:pPr>
              <w:tabs>
                <w:tab w:val="left" w:pos="6540"/>
              </w:tabs>
            </w:pPr>
            <w:r w:rsidRPr="00D1161D">
              <w:t xml:space="preserve">4) </w:t>
            </w:r>
            <w:r w:rsidR="00CC23E9" w:rsidRPr="00D1161D">
              <w:t>помощь строящимся церквям (</w:t>
            </w:r>
            <w:r w:rsidR="003A1340" w:rsidRPr="00D1161D">
              <w:t>утварь и книги</w:t>
            </w:r>
            <w:r w:rsidR="00CC23E9" w:rsidRPr="00D1161D">
              <w:t>)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0" w:rsidRPr="00EE573E" w:rsidRDefault="004C0819" w:rsidP="00EE573E">
            <w:r w:rsidRPr="00EE573E">
              <w:t>Полный ответ -2 балла, не указан один из пунктов – 1 балл.</w:t>
            </w:r>
          </w:p>
          <w:p w:rsidR="004C0819" w:rsidRPr="00EE573E" w:rsidRDefault="004C0819" w:rsidP="00EE573E">
            <w:r w:rsidRPr="00EE573E">
              <w:t>Остальные варианты – 0 баллов</w:t>
            </w:r>
          </w:p>
        </w:tc>
      </w:tr>
    </w:tbl>
    <w:p w:rsidR="00D1161D" w:rsidRDefault="00D1161D" w:rsidP="007C2FCB">
      <w:pPr>
        <w:ind w:firstLine="397"/>
        <w:jc w:val="center"/>
        <w:rPr>
          <w:sz w:val="26"/>
          <w:szCs w:val="26"/>
        </w:rPr>
      </w:pPr>
    </w:p>
    <w:p w:rsidR="007C2FCB" w:rsidRPr="00D1161D" w:rsidRDefault="007C2FCB" w:rsidP="007C2FCB">
      <w:pPr>
        <w:ind w:firstLine="397"/>
        <w:jc w:val="center"/>
        <w:rPr>
          <w:sz w:val="26"/>
          <w:szCs w:val="26"/>
        </w:rPr>
      </w:pPr>
      <w:r w:rsidRPr="00D1161D">
        <w:rPr>
          <w:sz w:val="26"/>
          <w:szCs w:val="26"/>
        </w:rPr>
        <w:t>Примерный вариант оценивания на основе «принципа сложения»</w:t>
      </w:r>
    </w:p>
    <w:p w:rsidR="007C2FCB" w:rsidRPr="00D1161D" w:rsidRDefault="007C2FCB" w:rsidP="007C2FCB">
      <w:pPr>
        <w:ind w:firstLine="397"/>
        <w:jc w:val="center"/>
        <w:rPr>
          <w:sz w:val="26"/>
          <w:szCs w:val="2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977"/>
        <w:gridCol w:w="2268"/>
        <w:gridCol w:w="2693"/>
      </w:tblGrid>
      <w:tr w:rsidR="007C2FCB" w:rsidTr="007C2FC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FCB" w:rsidRDefault="007C2FCB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% выполнения от максимального балла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FCB" w:rsidRDefault="007C2FCB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Количество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FCB" w:rsidRDefault="007C2FCB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Цифровая отметка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FCB" w:rsidRDefault="007C2FCB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Уровневая шкала</w:t>
            </w:r>
          </w:p>
        </w:tc>
      </w:tr>
      <w:tr w:rsidR="007C2FCB" w:rsidTr="007C2FC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FCB" w:rsidRDefault="007C2FCB">
            <w:pPr>
              <w:spacing w:line="276" w:lineRule="auto"/>
              <w:ind w:firstLine="397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95%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FCB" w:rsidRDefault="007C2FCB">
            <w:pPr>
              <w:spacing w:line="276" w:lineRule="auto"/>
              <w:ind w:firstLine="397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25 - 23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FCB" w:rsidRDefault="007C2FCB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FCB" w:rsidRDefault="007C2FCB">
            <w:pPr>
              <w:spacing w:line="27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Повышенный</w:t>
            </w:r>
          </w:p>
        </w:tc>
      </w:tr>
      <w:tr w:rsidR="007C2FCB" w:rsidTr="007C2FC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FCB" w:rsidRDefault="007C2FCB">
            <w:pPr>
              <w:spacing w:line="276" w:lineRule="auto"/>
              <w:ind w:firstLine="397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85 - 94 %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FCB" w:rsidRDefault="007C2FCB">
            <w:pPr>
              <w:spacing w:line="276" w:lineRule="auto"/>
              <w:ind w:firstLine="397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20 - 22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FCB" w:rsidRDefault="007C2FCB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FCB" w:rsidRDefault="007C2FCB">
            <w:pPr>
              <w:rPr>
                <w:i/>
                <w:lang w:eastAsia="en-US"/>
              </w:rPr>
            </w:pPr>
          </w:p>
        </w:tc>
      </w:tr>
      <w:tr w:rsidR="007C2FCB" w:rsidTr="007C2FC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FCB" w:rsidRDefault="007C2FCB">
            <w:pPr>
              <w:spacing w:line="276" w:lineRule="auto"/>
              <w:ind w:firstLine="397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45 – 84%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FCB" w:rsidRDefault="007C2FCB">
            <w:pPr>
              <w:spacing w:line="276" w:lineRule="auto"/>
              <w:ind w:firstLine="397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11 - 19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FCB" w:rsidRDefault="007C2FCB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FCB" w:rsidRDefault="007C2FCB">
            <w:pPr>
              <w:spacing w:line="27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Базовый</w:t>
            </w:r>
          </w:p>
        </w:tc>
      </w:tr>
      <w:tr w:rsidR="007C2FCB" w:rsidTr="007C2FC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FCB" w:rsidRDefault="007C2FCB">
            <w:pPr>
              <w:spacing w:line="276" w:lineRule="auto"/>
              <w:ind w:firstLine="397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Менее 45 %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FCB" w:rsidRDefault="007C2FCB">
            <w:pPr>
              <w:spacing w:line="276" w:lineRule="auto"/>
              <w:ind w:firstLine="397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Менее 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FCB" w:rsidRDefault="007C2FCB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FCB" w:rsidRDefault="007C2FCB">
            <w:pPr>
              <w:spacing w:line="27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Недостаточный</w:t>
            </w:r>
          </w:p>
        </w:tc>
      </w:tr>
    </w:tbl>
    <w:p w:rsidR="00B3509F" w:rsidRDefault="00B3509F"/>
    <w:sectPr w:rsidR="00B3509F" w:rsidSect="00EE573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7.8pt;height:10.2pt;visibility:visible;mso-wrap-style:square" o:bullet="t">
        <v:imagedata r:id="rId1" o:title=""/>
      </v:shape>
    </w:pict>
  </w:numPicBullet>
  <w:abstractNum w:abstractNumId="0">
    <w:nsid w:val="0CC76F54"/>
    <w:multiLevelType w:val="hybridMultilevel"/>
    <w:tmpl w:val="74E88C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7CC4ACC"/>
    <w:multiLevelType w:val="hybridMultilevel"/>
    <w:tmpl w:val="6E0641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C40"/>
    <w:rsid w:val="00056496"/>
    <w:rsid w:val="000D3398"/>
    <w:rsid w:val="000D36B7"/>
    <w:rsid w:val="000E3C40"/>
    <w:rsid w:val="00152291"/>
    <w:rsid w:val="00155495"/>
    <w:rsid w:val="003A1340"/>
    <w:rsid w:val="004C0819"/>
    <w:rsid w:val="00523920"/>
    <w:rsid w:val="005250B3"/>
    <w:rsid w:val="00527702"/>
    <w:rsid w:val="00593AAE"/>
    <w:rsid w:val="006912BF"/>
    <w:rsid w:val="006D0930"/>
    <w:rsid w:val="006D350B"/>
    <w:rsid w:val="00750400"/>
    <w:rsid w:val="007C2FCB"/>
    <w:rsid w:val="00804B1D"/>
    <w:rsid w:val="00870E25"/>
    <w:rsid w:val="009966D0"/>
    <w:rsid w:val="00B3509F"/>
    <w:rsid w:val="00CB1AB7"/>
    <w:rsid w:val="00CC23E9"/>
    <w:rsid w:val="00D1161D"/>
    <w:rsid w:val="00EE57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C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392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5229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229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C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392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5229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229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1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877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2016-12-27T10:17:00Z</dcterms:created>
  <dcterms:modified xsi:type="dcterms:W3CDTF">2016-12-28T08:45:00Z</dcterms:modified>
</cp:coreProperties>
</file>